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8D" w:rsidRPr="00AE6DD2" w:rsidRDefault="009E308D" w:rsidP="009E308D">
      <w:pPr>
        <w:jc w:val="center"/>
        <w:rPr>
          <w:b/>
          <w:color w:val="000000"/>
          <w:sz w:val="16"/>
          <w:szCs w:val="16"/>
        </w:rPr>
      </w:pPr>
      <w:r w:rsidRPr="00AE6DD2">
        <w:rPr>
          <w:b/>
          <w:color w:val="000000"/>
          <w:sz w:val="16"/>
          <w:szCs w:val="16"/>
        </w:rPr>
        <w:t>T.C. KİLİS 7 ARALIK ÜNİVERSİTESİ İ.İ.B.F. SBKY BÖLÜMÜ</w:t>
      </w:r>
    </w:p>
    <w:p w:rsidR="009E308D" w:rsidRPr="00AE6DD2" w:rsidRDefault="009E308D" w:rsidP="009E308D">
      <w:pPr>
        <w:jc w:val="center"/>
        <w:rPr>
          <w:b/>
          <w:color w:val="000000"/>
          <w:sz w:val="16"/>
          <w:szCs w:val="16"/>
        </w:rPr>
      </w:pPr>
      <w:r w:rsidRPr="00AE6DD2">
        <w:rPr>
          <w:b/>
          <w:color w:val="000000"/>
          <w:sz w:val="16"/>
          <w:szCs w:val="16"/>
        </w:rPr>
        <w:t>2018–2019 ÖĞRETİM YILI GÜZ DÖNEMİ VİZE PROGRAMI</w:t>
      </w:r>
    </w:p>
    <w:p w:rsidR="009E308D" w:rsidRPr="00AE6DD2" w:rsidRDefault="009E308D" w:rsidP="009E308D">
      <w:pPr>
        <w:jc w:val="center"/>
        <w:rPr>
          <w:b/>
          <w:color w:val="000000"/>
          <w:sz w:val="16"/>
          <w:szCs w:val="16"/>
        </w:rPr>
      </w:pP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185"/>
        <w:gridCol w:w="1148"/>
        <w:gridCol w:w="716"/>
        <w:gridCol w:w="1071"/>
        <w:gridCol w:w="1073"/>
        <w:gridCol w:w="1721"/>
        <w:gridCol w:w="251"/>
      </w:tblGrid>
      <w:tr w:rsidR="009E308D" w:rsidRPr="00AE6DD2" w:rsidTr="00A104A6">
        <w:trPr>
          <w:trHeight w:hRule="exact" w:val="407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9E308D" w:rsidRPr="00AE6DD2" w:rsidRDefault="009E308D" w:rsidP="00A104A6">
            <w:pPr>
              <w:ind w:left="-180"/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 xml:space="preserve">  TARİH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BÖLÜMÜ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ÖĞRETİM ELEMANI</w:t>
            </w: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10.11.2018</w:t>
            </w:r>
          </w:p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  <w:highlight w:val="green"/>
              </w:rPr>
            </w:pPr>
            <w:r w:rsidRPr="00AE6DD2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>MÜZİK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SALON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A.GÜNDEŞLİ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>MÜZİK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SALON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A.GÜNDEŞLİ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9E308D" w:rsidRPr="00AE6DD2" w:rsidRDefault="009E308D" w:rsidP="00A104A6">
            <w:pPr>
              <w:jc w:val="center"/>
              <w:rPr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KENT SOSYOLOJİSİ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204-205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M.HARUNOĞULLARI</w:t>
            </w: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KENT SOSYOLOJİSİ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204-205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M.HARUNOĞULLARI</w:t>
            </w:r>
          </w:p>
        </w:tc>
        <w:tc>
          <w:tcPr>
            <w:tcW w:w="2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TÜRKİYE’NİN TOPL. YAPISI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TÜRKİYE’NİN TOPL. YAPISI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SİYASET BİLİMİNE GİRİŞ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14: 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301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SİYASET BİLİMİNE GİRİŞ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14: 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301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 w:val="restart"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11.11.2018</w:t>
            </w:r>
          </w:p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MİKRO İKTİSAT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204-205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 ŞENTÜRK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MİKRO İKTİSAT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204-205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 ŞENTÜRK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KENTLEŞME VE ÇEVRE SOR.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D. DEMİROĞLU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KENTLEŞME VE ÇEVRE SOR.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D. DEMİROĞLU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>BEDEN EĞT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SALON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F. GÜVEN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aps/>
                <w:color w:val="000000"/>
                <w:sz w:val="16"/>
                <w:szCs w:val="16"/>
              </w:rPr>
              <w:t>BEDEN EĞT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SALON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F. GÜVEN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VERGİ HUKUKU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SBKY 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İ. KUTLAR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VERGİ HUKUKU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 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İ. KUTLAR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12.11.2018</w:t>
            </w:r>
          </w:p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GENEL MUHASEBE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C.ERCAN</w:t>
            </w: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GENEL MUHASEBE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C.ERCAN</w:t>
            </w:r>
          </w:p>
        </w:tc>
        <w:tc>
          <w:tcPr>
            <w:tcW w:w="251" w:type="dxa"/>
            <w:vMerge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154F1E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F1E">
              <w:rPr>
                <w:rFonts w:asciiTheme="minorHAnsi" w:hAnsiTheme="minorHAnsi" w:cstheme="minorHAnsi"/>
                <w:sz w:val="16"/>
                <w:szCs w:val="16"/>
              </w:rPr>
              <w:t>İKTİSAT POLİTİKASI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T.AKÇACI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154F1E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F1E">
              <w:rPr>
                <w:rFonts w:asciiTheme="minorHAnsi" w:hAnsiTheme="minorHAnsi" w:cstheme="minorHAnsi"/>
                <w:sz w:val="16"/>
                <w:szCs w:val="16"/>
              </w:rPr>
              <w:t>İKTİSAT POLİTİKASI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T.AKÇACI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TÜRKİYE’DE SİYASAL YAŞAM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 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TÜRKİYE’DE SİYASAL YAŞAM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 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 w:val="restart"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13.11.2018</w:t>
            </w:r>
          </w:p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MATEMATİK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302-303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M.KULE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MATEMATİK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302-303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M.KULE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ÇEVRE HUKUKU VE ÇED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F38E5" w:rsidRDefault="009E308D" w:rsidP="00A104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38E5">
              <w:rPr>
                <w:rFonts w:asciiTheme="minorHAnsi" w:hAnsiTheme="minorHAnsi" w:cstheme="minorHAnsi"/>
                <w:sz w:val="16"/>
                <w:szCs w:val="16"/>
              </w:rPr>
              <w:t>D. DEMİROĞLU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ÇEVRE HUKUKU VE ÇED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F38E5" w:rsidRDefault="009E308D" w:rsidP="00A104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38E5">
              <w:rPr>
                <w:rFonts w:asciiTheme="minorHAnsi" w:hAnsiTheme="minorHAnsi" w:cstheme="minorHAnsi"/>
                <w:sz w:val="16"/>
                <w:szCs w:val="16"/>
              </w:rPr>
              <w:t>D.DEMİROĞLU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İSTATİSTİK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13: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 ÖZÇALICI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İSTATİSTİK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13: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 ÖZÇALICI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KARŞILAŞTIRMALI KAMU YÖN.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14: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B.ÖZKAN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KARŞILAŞTIRMALI KAMU YÖN.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14: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B.ÖZKAN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14.11.2018</w:t>
            </w:r>
          </w:p>
          <w:p w:rsidR="009E308D" w:rsidRPr="00AE6DD2" w:rsidRDefault="009E308D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AE6DD2"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HUK. TEM. 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KAVRAMLARI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HUK. TEM. 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KAVRAMLARI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KAMU POLİTİKALARI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V.EREN</w:t>
            </w: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KAMU POLİTİKALARI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V.EREN</w:t>
            </w:r>
          </w:p>
        </w:tc>
        <w:tc>
          <w:tcPr>
            <w:tcW w:w="251" w:type="dxa"/>
            <w:vMerge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YEREL YÖNETİMLER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B.ÖZKAN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YEREL YÖNETİMLER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73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B.ÖZKAN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 w:val="restart"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15.11.2018</w:t>
            </w:r>
          </w:p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DD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İDARE HUKUKU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M.ŞAHİN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İDARE HUKUKU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10: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M.ŞAHİN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49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SİYASAL PAR. VE SEÇİM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SİYASAL PAR. VE SEÇİM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F. BARTAN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YÖNETİM BİLİMİNE GİRİŞ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 HIRLAK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YÖNETİM BİLİMİNE GİRİŞ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 HIRLAK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KAMU YÖN. DEN.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B.ÖZKAN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KAMU YÖN. DEN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204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B.ÖZKAN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İKTİSADA GİRİŞ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17: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302-303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O.AKKAYA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27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İKTİSADA GİRİŞ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17: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302-303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O.AKKAYA</w:t>
            </w:r>
          </w:p>
        </w:tc>
        <w:tc>
          <w:tcPr>
            <w:tcW w:w="25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84"/>
          <w:jc w:val="center"/>
        </w:trPr>
        <w:tc>
          <w:tcPr>
            <w:tcW w:w="699" w:type="dxa"/>
            <w:vMerge w:val="restart"/>
            <w:shd w:val="clear" w:color="auto" w:fill="E0E0E0"/>
            <w:textDirection w:val="btLr"/>
            <w:vAlign w:val="center"/>
          </w:tcPr>
          <w:p w:rsidR="009E308D" w:rsidRPr="00153440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3440">
              <w:rPr>
                <w:b/>
                <w:sz w:val="16"/>
                <w:szCs w:val="16"/>
              </w:rPr>
              <w:t>16.11.2018</w:t>
            </w:r>
          </w:p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344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TÜRK YÖNETİM TARİHİ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H.DERYA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84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TÜRK YÖNETİM TARİHİ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11: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H.DERYA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84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İKTİSADİ DÜŞÜNCELER TARİHİ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15: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H. DERYA</w:t>
            </w:r>
          </w:p>
        </w:tc>
        <w:tc>
          <w:tcPr>
            <w:tcW w:w="251" w:type="dxa"/>
            <w:vMerge w:val="restart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08D" w:rsidRPr="00AE6DD2" w:rsidTr="00A104A6">
        <w:trPr>
          <w:trHeight w:val="284"/>
          <w:jc w:val="center"/>
        </w:trPr>
        <w:tc>
          <w:tcPr>
            <w:tcW w:w="699" w:type="dxa"/>
            <w:vMerge/>
            <w:shd w:val="clear" w:color="auto" w:fill="E0E0E0"/>
            <w:textDirection w:val="btLr"/>
            <w:vAlign w:val="center"/>
          </w:tcPr>
          <w:p w:rsidR="009E308D" w:rsidRPr="00AE6DD2" w:rsidRDefault="009E308D" w:rsidP="00A104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İKTİSADİ DÜŞÜNCELER TARİHİ</w:t>
            </w:r>
          </w:p>
        </w:tc>
        <w:tc>
          <w:tcPr>
            <w:tcW w:w="1148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SBKY(I.Ö)</w:t>
            </w:r>
          </w:p>
        </w:tc>
        <w:tc>
          <w:tcPr>
            <w:tcW w:w="716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15: 00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203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9E308D" w:rsidRPr="00807350" w:rsidRDefault="009E308D" w:rsidP="00A10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350">
              <w:rPr>
                <w:rFonts w:asciiTheme="minorHAnsi" w:hAnsiTheme="minorHAnsi" w:cstheme="minorHAnsi"/>
                <w:sz w:val="16"/>
                <w:szCs w:val="16"/>
              </w:rPr>
              <w:t>H. DERYA</w:t>
            </w:r>
          </w:p>
        </w:tc>
        <w:tc>
          <w:tcPr>
            <w:tcW w:w="251" w:type="dxa"/>
            <w:vMerge/>
            <w:shd w:val="clear" w:color="auto" w:fill="E0E0E0"/>
            <w:vAlign w:val="center"/>
          </w:tcPr>
          <w:p w:rsidR="009E308D" w:rsidRPr="00AE6DD2" w:rsidRDefault="009E308D" w:rsidP="00A104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308D" w:rsidRDefault="009E308D" w:rsidP="009E308D">
      <w:pPr>
        <w:tabs>
          <w:tab w:val="left" w:pos="63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E308D" w:rsidRDefault="009E308D" w:rsidP="009E30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9E308D" w:rsidRDefault="009E308D" w:rsidP="009E308D">
      <w:pPr>
        <w:rPr>
          <w:sz w:val="16"/>
          <w:szCs w:val="16"/>
        </w:rPr>
      </w:pPr>
    </w:p>
    <w:p w:rsidR="009E308D" w:rsidRDefault="009E308D" w:rsidP="009E308D">
      <w:pPr>
        <w:rPr>
          <w:b/>
          <w:color w:val="000000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E6DD2">
        <w:rPr>
          <w:b/>
          <w:color w:val="000000"/>
          <w:sz w:val="16"/>
          <w:szCs w:val="16"/>
        </w:rPr>
        <w:t xml:space="preserve">Dr. </w:t>
      </w:r>
      <w:proofErr w:type="spellStart"/>
      <w:r w:rsidRPr="00AE6DD2">
        <w:rPr>
          <w:b/>
          <w:color w:val="000000"/>
          <w:sz w:val="16"/>
          <w:szCs w:val="16"/>
        </w:rPr>
        <w:t>Öğr</w:t>
      </w:r>
      <w:proofErr w:type="spellEnd"/>
      <w:r w:rsidRPr="00AE6DD2">
        <w:rPr>
          <w:b/>
          <w:color w:val="000000"/>
          <w:sz w:val="16"/>
          <w:szCs w:val="16"/>
        </w:rPr>
        <w:t>. Ü. Faruk BARTAN</w:t>
      </w:r>
      <w:r w:rsidRPr="00AE6DD2"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 xml:space="preserve">                                                           </w:t>
      </w:r>
      <w:r>
        <w:rPr>
          <w:b/>
          <w:color w:val="000000"/>
          <w:sz w:val="16"/>
          <w:szCs w:val="16"/>
        </w:rPr>
        <w:tab/>
        <w:t>Prof. Dr. Sadettin PAKSOY</w:t>
      </w:r>
    </w:p>
    <w:p w:rsidR="00C20425" w:rsidRPr="009E308D" w:rsidRDefault="009E308D" w:rsidP="009E308D">
      <w:r w:rsidRPr="00AE6DD2">
        <w:rPr>
          <w:b/>
          <w:color w:val="000000"/>
          <w:sz w:val="16"/>
          <w:szCs w:val="16"/>
        </w:rPr>
        <w:t>Siyaset Bilim ve Kamu Yönetim Bölüm Başkanı</w:t>
      </w:r>
      <w:r>
        <w:rPr>
          <w:b/>
          <w:color w:val="000000"/>
          <w:sz w:val="16"/>
          <w:szCs w:val="16"/>
        </w:rPr>
        <w:t xml:space="preserve">                                                                   Dekan</w:t>
      </w:r>
      <w:bookmarkStart w:id="0" w:name="_GoBack"/>
      <w:bookmarkEnd w:id="0"/>
    </w:p>
    <w:sectPr w:rsidR="00C20425" w:rsidRPr="009E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B"/>
    <w:rsid w:val="008A4CBB"/>
    <w:rsid w:val="009E308D"/>
    <w:rsid w:val="00C20425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DD82-9B6F-4E47-BC36-410B4F21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2018-11-05T11:06:00Z</dcterms:created>
  <dcterms:modified xsi:type="dcterms:W3CDTF">2018-11-07T12:07:00Z</dcterms:modified>
</cp:coreProperties>
</file>